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98B5" w14:textId="77777777" w:rsidR="00396E08" w:rsidRPr="00396E08" w:rsidRDefault="00396E08" w:rsidP="00396E08">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LIVING IN HOPE</w:t>
      </w:r>
    </w:p>
    <w:p w14:paraId="3D974D73"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80415A5" w14:textId="4B775F7E"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Hosea 2:14-15 (ESV)</w:t>
      </w:r>
    </w:p>
    <w:p w14:paraId="2FBF3621"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 xml:space="preserve">Therefore, behold, I will allure her, and bring her into the wilderness, and speak tenderly to her. And there I will give her </w:t>
      </w:r>
      <w:proofErr w:type="spellStart"/>
      <w:r w:rsidRPr="00396E08">
        <w:rPr>
          <w:rFonts w:ascii="Calibri" w:hAnsi="Calibri" w:cs="Calibri"/>
          <w:kern w:val="24"/>
          <w:sz w:val="28"/>
          <w:szCs w:val="28"/>
          <w14:shadow w14:blurRad="0" w14:dist="0" w14:dir="0" w14:sx="0" w14:sy="0" w14:kx="0" w14:ky="0" w14:algn="none">
            <w14:srgbClr w14:val="000000"/>
          </w14:shadow>
        </w:rPr>
        <w:t>her</w:t>
      </w:r>
      <w:proofErr w:type="spellEnd"/>
      <w:r w:rsidRPr="00396E08">
        <w:rPr>
          <w:rFonts w:ascii="Calibri" w:hAnsi="Calibri" w:cs="Calibri"/>
          <w:kern w:val="24"/>
          <w:sz w:val="28"/>
          <w:szCs w:val="28"/>
          <w14:shadow w14:blurRad="0" w14:dist="0" w14:dir="0" w14:sx="0" w14:sy="0" w14:kx="0" w14:ky="0" w14:algn="none">
            <w14:srgbClr w14:val="000000"/>
          </w14:shadow>
        </w:rPr>
        <w:t xml:space="preserve"> vineyards and make the Valley of Achor a door of hope. And there she shall answer as in the days of her youth, as at the time when she came out of the land of Egypt.</w:t>
      </w:r>
    </w:p>
    <w:p w14:paraId="6D67857E"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58C6C00" w14:textId="70830519"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1 Corinthians 13:13 (NIV)</w:t>
      </w:r>
    </w:p>
    <w:p w14:paraId="071817F1"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 xml:space="preserve">And now these three remain: faith, hope and love. But the </w:t>
      </w:r>
      <w:proofErr w:type="gramStart"/>
      <w:r w:rsidRPr="00396E08">
        <w:rPr>
          <w:rFonts w:ascii="Calibri" w:hAnsi="Calibri" w:cs="Calibri"/>
          <w:kern w:val="24"/>
          <w:sz w:val="28"/>
          <w:szCs w:val="28"/>
          <w14:shadow w14:blurRad="0" w14:dist="0" w14:dir="0" w14:sx="0" w14:sy="0" w14:kx="0" w14:ky="0" w14:algn="none">
            <w14:srgbClr w14:val="000000"/>
          </w14:shadow>
        </w:rPr>
        <w:t>greatest</w:t>
      </w:r>
      <w:proofErr w:type="gramEnd"/>
      <w:r w:rsidRPr="00396E08">
        <w:rPr>
          <w:rFonts w:ascii="Calibri" w:hAnsi="Calibri" w:cs="Calibri"/>
          <w:kern w:val="24"/>
          <w:sz w:val="28"/>
          <w:szCs w:val="28"/>
          <w14:shadow w14:blurRad="0" w14:dist="0" w14:dir="0" w14:sx="0" w14:sy="0" w14:kx="0" w14:ky="0" w14:algn="none">
            <w14:srgbClr w14:val="000000"/>
          </w14:shadow>
        </w:rPr>
        <w:t xml:space="preserve"> is love.</w:t>
      </w:r>
    </w:p>
    <w:p w14:paraId="3D890AE1"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5B2728" w14:textId="377924E4"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Hope means to anticipate with pleasure</w:t>
      </w:r>
    </w:p>
    <w:p w14:paraId="59A80E41"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DFA029F" w14:textId="4D73419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Hope means to have an expectation</w:t>
      </w:r>
    </w:p>
    <w:p w14:paraId="35737369"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B43667A" w14:textId="1F37A9A2"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 xml:space="preserve">Hope means </w:t>
      </w:r>
      <w:proofErr w:type="gramStart"/>
      <w:r w:rsidRPr="00396E08">
        <w:rPr>
          <w:rFonts w:ascii="Calibri" w:hAnsi="Calibri" w:cs="Calibri"/>
          <w:kern w:val="24"/>
          <w:sz w:val="28"/>
          <w:szCs w:val="28"/>
          <w14:shadow w14:blurRad="0" w14:dist="0" w14:dir="0" w14:sx="0" w14:sy="0" w14:kx="0" w14:ky="0" w14:algn="none">
            <w14:srgbClr w14:val="000000"/>
          </w14:shadow>
        </w:rPr>
        <w:t>to have</w:t>
      </w:r>
      <w:proofErr w:type="gramEnd"/>
      <w:r w:rsidRPr="00396E08">
        <w:rPr>
          <w:rFonts w:ascii="Calibri" w:hAnsi="Calibri" w:cs="Calibri"/>
          <w:kern w:val="24"/>
          <w:sz w:val="28"/>
          <w:szCs w:val="28"/>
          <w14:shadow w14:blurRad="0" w14:dist="0" w14:dir="0" w14:sx="0" w14:sy="0" w14:kx="0" w14:ky="0" w14:algn="none">
            <w14:srgbClr w14:val="000000"/>
          </w14:shadow>
        </w:rPr>
        <w:t xml:space="preserve"> confidence in waiting</w:t>
      </w:r>
    </w:p>
    <w:p w14:paraId="302E4487"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3BF328F" w14:textId="291F4888"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Job 17:15b (NIV)</w:t>
      </w:r>
    </w:p>
    <w:p w14:paraId="7903626D"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…who can see any hope for me?</w:t>
      </w:r>
    </w:p>
    <w:p w14:paraId="13C1652B"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E3DE92" w14:textId="7A07AE94"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 xml:space="preserve">What does hope </w:t>
      </w:r>
      <w:proofErr w:type="gramStart"/>
      <w:r w:rsidRPr="00396E08">
        <w:rPr>
          <w:rFonts w:ascii="Calibri" w:hAnsi="Calibri" w:cs="Calibri"/>
          <w:kern w:val="24"/>
          <w:sz w:val="28"/>
          <w:szCs w:val="28"/>
          <w14:shadow w14:blurRad="0" w14:dist="0" w14:dir="0" w14:sx="0" w14:sy="0" w14:kx="0" w14:ky="0" w14:algn="none">
            <w14:srgbClr w14:val="000000"/>
          </w14:shadow>
        </w:rPr>
        <w:t>mean</w:t>
      </w:r>
      <w:proofErr w:type="gramEnd"/>
      <w:r w:rsidRPr="00396E08">
        <w:rPr>
          <w:rFonts w:ascii="Calibri" w:hAnsi="Calibri" w:cs="Calibri"/>
          <w:kern w:val="24"/>
          <w:sz w:val="28"/>
          <w:szCs w:val="28"/>
          <w14:shadow w14:blurRad="0" w14:dist="0" w14:dir="0" w14:sx="0" w14:sy="0" w14:kx="0" w14:ky="0" w14:algn="none">
            <w14:srgbClr w14:val="000000"/>
          </w14:shadow>
        </w:rPr>
        <w:t xml:space="preserve"> to us?</w:t>
      </w:r>
    </w:p>
    <w:p w14:paraId="71EBA0B6"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DDE3AF6" w14:textId="7D52F0C5"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What is our basis for hope?</w:t>
      </w:r>
    </w:p>
    <w:p w14:paraId="38CF3A17"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188EADA" w14:textId="77815CBA"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What I can do to develop hope</w:t>
      </w:r>
    </w:p>
    <w:p w14:paraId="395B7B02"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CA66DDB" w14:textId="00F45B34"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What are some results of hoping?</w:t>
      </w:r>
    </w:p>
    <w:p w14:paraId="3BD3A5EE"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7D16166" w14:textId="058AE083"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Hope is an anchor</w:t>
      </w:r>
    </w:p>
    <w:p w14:paraId="04DAB650"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6924837" w14:textId="419178F9"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Hebrews 6:18-19 (NIV)</w:t>
      </w:r>
    </w:p>
    <w:p w14:paraId="44E94EBB"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God did this so that, by two unchangeable things in which it is impossible for God to lie, we who have fled to take hold of the hope set before us may be greatly encouraged. We have this hope as an anchor for the soul, firm and secure. It enters the inner sanctuary behind the curtain.</w:t>
      </w:r>
    </w:p>
    <w:p w14:paraId="2DBB080B"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57E333A" w14:textId="5590C3F9"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Our basis for hope is the resurrection of Jesus Christ</w:t>
      </w:r>
    </w:p>
    <w:p w14:paraId="0612E7B6"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5800300" w14:textId="7B3046A3"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1 Peter 1:3 (NIV)</w:t>
      </w:r>
    </w:p>
    <w:p w14:paraId="6AFFE30D"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Praise be to the God and Father of our Lord Jesus Christ! In his great mercy he has given us new birth into a living hope through the resurrection of Jesus Christ from the dead.</w:t>
      </w:r>
    </w:p>
    <w:p w14:paraId="779488D2"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5B65192" w14:textId="1E4FD469"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1 Timothy 1:1 (NIV)</w:t>
      </w:r>
    </w:p>
    <w:p w14:paraId="6E6444F3"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Paul, an apostle of Christ Jesus by the command of God our Savior and of Christ Jesus our hope.</w:t>
      </w:r>
    </w:p>
    <w:p w14:paraId="1937C6D9"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7B6024F" w14:textId="1851E7D6"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How can I develop hope?</w:t>
      </w:r>
    </w:p>
    <w:p w14:paraId="68802BD2"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C83570F" w14:textId="0BD43EF6"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By resting in God’s Word</w:t>
      </w:r>
    </w:p>
    <w:p w14:paraId="536FC5DA"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5AFA36F" w14:textId="181E09EF"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Psalm 119: 48, 81, 114 (NIV)</w:t>
      </w:r>
    </w:p>
    <w:p w14:paraId="0E1D89A8"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 xml:space="preserve">I reach out for your commands, which I love, that I may meditate on your decrees. </w:t>
      </w:r>
    </w:p>
    <w:p w14:paraId="1E36AB94"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 xml:space="preserve">…My soul faints with longing for your salvation, but I have put my hope in your word. </w:t>
      </w:r>
    </w:p>
    <w:p w14:paraId="3261136D"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…You are my refuge and my shield; I have put my hope in your word.</w:t>
      </w:r>
    </w:p>
    <w:p w14:paraId="41036C5C"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132FB16" w14:textId="02062699"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By looking for fresh starts</w:t>
      </w:r>
    </w:p>
    <w:p w14:paraId="0FCF0598"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BD76791" w14:textId="3B60E8C8"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Job 14:7 (NIV)</w:t>
      </w:r>
    </w:p>
    <w:p w14:paraId="01ACE0B9"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 xml:space="preserve">At least there is hope for a tree: If it is cut down, it will sprout again, and its new </w:t>
      </w:r>
      <w:proofErr w:type="gramStart"/>
      <w:r w:rsidRPr="00396E08">
        <w:rPr>
          <w:rFonts w:ascii="Calibri" w:hAnsi="Calibri" w:cs="Calibri"/>
          <w:kern w:val="24"/>
          <w:sz w:val="28"/>
          <w:szCs w:val="28"/>
          <w14:shadow w14:blurRad="0" w14:dist="0" w14:dir="0" w14:sx="0" w14:sy="0" w14:kx="0" w14:ky="0" w14:algn="none">
            <w14:srgbClr w14:val="000000"/>
          </w14:shadow>
        </w:rPr>
        <w:t>shoots</w:t>
      </w:r>
      <w:proofErr w:type="gramEnd"/>
      <w:r w:rsidRPr="00396E08">
        <w:rPr>
          <w:rFonts w:ascii="Calibri" w:hAnsi="Calibri" w:cs="Calibri"/>
          <w:kern w:val="24"/>
          <w:sz w:val="28"/>
          <w:szCs w:val="28"/>
          <w14:shadow w14:blurRad="0" w14:dist="0" w14:dir="0" w14:sx="0" w14:sy="0" w14:kx="0" w14:ky="0" w14:algn="none">
            <w14:srgbClr w14:val="000000"/>
          </w14:shadow>
        </w:rPr>
        <w:t xml:space="preserve"> will not fail.</w:t>
      </w:r>
    </w:p>
    <w:p w14:paraId="3703B618"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035D1C7" w14:textId="14164FE5"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By never giving up</w:t>
      </w:r>
    </w:p>
    <w:p w14:paraId="1A27516F"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BBD9E75" w14:textId="246D8F83"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Romans 4:18 (NIV)</w:t>
      </w:r>
    </w:p>
    <w:p w14:paraId="0474ACD9"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Against all hope, Abraham in hope believed and so became the father of many nations, just as it had been said to him, “So shall your offspring be.”</w:t>
      </w:r>
    </w:p>
    <w:p w14:paraId="50F1638E"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B17B91B" w14:textId="716BD5AE"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The result of hope is joy and gladness</w:t>
      </w:r>
    </w:p>
    <w:p w14:paraId="2793E472"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8250419" w14:textId="5785156D"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Proverbs 10:28 (NIV)</w:t>
      </w:r>
    </w:p>
    <w:p w14:paraId="2F1AEAE8" w14:textId="6FAFA7D4"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The prospect of the righteous is joy, but the hopes of the wicked come to nothing.</w:t>
      </w:r>
    </w:p>
    <w:p w14:paraId="189F29A9"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6B2861F" w14:textId="13CF73EE"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lastRenderedPageBreak/>
        <w:t>Romans 12:12 (NIV)</w:t>
      </w:r>
    </w:p>
    <w:p w14:paraId="79D023CE" w14:textId="7777777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Be joyful in hope, patient in affliction, faithful in prayer.</w:t>
      </w:r>
    </w:p>
    <w:p w14:paraId="0B71CC6D" w14:textId="77777777" w:rsid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0FAA027" w14:textId="2D0DF4B7" w:rsidR="00396E08" w:rsidRPr="00396E08" w:rsidRDefault="00396E08" w:rsidP="00396E0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96E08">
        <w:rPr>
          <w:rFonts w:ascii="Calibri" w:hAnsi="Calibri" w:cs="Calibri"/>
          <w:kern w:val="24"/>
          <w:sz w:val="28"/>
          <w:szCs w:val="28"/>
          <w14:shadow w14:blurRad="0" w14:dist="0" w14:dir="0" w14:sx="0" w14:sy="0" w14:kx="0" w14:ky="0" w14:algn="none">
            <w14:srgbClr w14:val="000000"/>
          </w14:shadow>
        </w:rPr>
        <w:t>Psalm 31:24 (NIV)</w:t>
      </w:r>
    </w:p>
    <w:p w14:paraId="1C5318F4" w14:textId="79B306E1" w:rsidR="00477A39" w:rsidRPr="00396E08" w:rsidRDefault="00396E08" w:rsidP="00396E08">
      <w:pPr>
        <w:autoSpaceDE w:val="0"/>
        <w:autoSpaceDN w:val="0"/>
        <w:adjustRightInd w:val="0"/>
        <w:spacing w:after="0" w:line="240" w:lineRule="auto"/>
        <w:rPr>
          <w:sz w:val="28"/>
          <w:szCs w:val="28"/>
        </w:rPr>
      </w:pPr>
      <w:r w:rsidRPr="00396E08">
        <w:rPr>
          <w:rFonts w:ascii="Calibri" w:hAnsi="Calibri" w:cs="Calibri"/>
          <w:kern w:val="24"/>
          <w:sz w:val="28"/>
          <w:szCs w:val="28"/>
          <w14:shadow w14:blurRad="0" w14:dist="0" w14:dir="0" w14:sx="0" w14:sy="0" w14:kx="0" w14:ky="0" w14:algn="none">
            <w14:srgbClr w14:val="000000"/>
          </w14:shadow>
        </w:rPr>
        <w:t>Be strong and take heart, all you who hope in the LORD.</w:t>
      </w:r>
    </w:p>
    <w:sectPr w:rsidR="00477A39" w:rsidRPr="00396E08" w:rsidSect="00396E0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B7AD6A6"/>
    <w:lvl w:ilvl="0">
      <w:numFmt w:val="bullet"/>
      <w:lvlText w:val="*"/>
      <w:lvlJc w:val="left"/>
    </w:lvl>
  </w:abstractNum>
  <w:num w:numId="1" w16cid:durableId="291641370">
    <w:abstractNumId w:val="0"/>
    <w:lvlOverride w:ilvl="0">
      <w:lvl w:ilvl="0">
        <w:numFmt w:val="bullet"/>
        <w:lvlText w:val="•"/>
        <w:legacy w:legacy="1" w:legacySpace="0" w:legacyIndent="0"/>
        <w:lvlJc w:val="left"/>
        <w:rPr>
          <w:rFonts w:ascii="Arial" w:hAnsi="Arial" w:cs="Arial" w:hint="default"/>
          <w:sz w:val="192"/>
        </w:rPr>
      </w:lvl>
    </w:lvlOverride>
  </w:num>
  <w:num w:numId="2" w16cid:durableId="957368243">
    <w:abstractNumId w:val="0"/>
    <w:lvlOverride w:ilvl="0">
      <w:lvl w:ilvl="0">
        <w:numFmt w:val="bullet"/>
        <w:lvlText w:val="•"/>
        <w:legacy w:legacy="1" w:legacySpace="0" w:legacyIndent="0"/>
        <w:lvlJc w:val="left"/>
        <w:rPr>
          <w:rFonts w:ascii="Arial" w:hAnsi="Arial" w:cs="Arial" w:hint="default"/>
          <w:sz w:val="9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08"/>
    <w:rsid w:val="002541DC"/>
    <w:rsid w:val="00396E08"/>
    <w:rsid w:val="00477A39"/>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FEE7"/>
  <w15:chartTrackingRefBased/>
  <w15:docId w15:val="{EE59FAE8-6802-4545-A827-E8ED3508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E08"/>
    <w:rPr>
      <w:rFonts w:eastAsiaTheme="majorEastAsia" w:cstheme="majorBidi"/>
      <w:color w:val="272727" w:themeColor="text1" w:themeTint="D8"/>
    </w:rPr>
  </w:style>
  <w:style w:type="paragraph" w:styleId="Title">
    <w:name w:val="Title"/>
    <w:basedOn w:val="Normal"/>
    <w:next w:val="Normal"/>
    <w:link w:val="TitleChar"/>
    <w:uiPriority w:val="10"/>
    <w:qFormat/>
    <w:rsid w:val="00396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E08"/>
    <w:pPr>
      <w:spacing w:before="160"/>
      <w:jc w:val="center"/>
    </w:pPr>
    <w:rPr>
      <w:i/>
      <w:iCs/>
      <w:color w:val="404040" w:themeColor="text1" w:themeTint="BF"/>
    </w:rPr>
  </w:style>
  <w:style w:type="character" w:customStyle="1" w:styleId="QuoteChar">
    <w:name w:val="Quote Char"/>
    <w:basedOn w:val="DefaultParagraphFont"/>
    <w:link w:val="Quote"/>
    <w:uiPriority w:val="29"/>
    <w:rsid w:val="00396E08"/>
    <w:rPr>
      <w:i/>
      <w:iCs/>
      <w:color w:val="404040" w:themeColor="text1" w:themeTint="BF"/>
    </w:rPr>
  </w:style>
  <w:style w:type="paragraph" w:styleId="ListParagraph">
    <w:name w:val="List Paragraph"/>
    <w:basedOn w:val="Normal"/>
    <w:uiPriority w:val="34"/>
    <w:qFormat/>
    <w:rsid w:val="00396E08"/>
    <w:pPr>
      <w:ind w:left="720"/>
      <w:contextualSpacing/>
    </w:pPr>
  </w:style>
  <w:style w:type="character" w:styleId="IntenseEmphasis">
    <w:name w:val="Intense Emphasis"/>
    <w:basedOn w:val="DefaultParagraphFont"/>
    <w:uiPriority w:val="21"/>
    <w:qFormat/>
    <w:rsid w:val="00396E08"/>
    <w:rPr>
      <w:i/>
      <w:iCs/>
      <w:color w:val="0F4761" w:themeColor="accent1" w:themeShade="BF"/>
    </w:rPr>
  </w:style>
  <w:style w:type="paragraph" w:styleId="IntenseQuote">
    <w:name w:val="Intense Quote"/>
    <w:basedOn w:val="Normal"/>
    <w:next w:val="Normal"/>
    <w:link w:val="IntenseQuoteChar"/>
    <w:uiPriority w:val="30"/>
    <w:qFormat/>
    <w:rsid w:val="00396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E08"/>
    <w:rPr>
      <w:i/>
      <w:iCs/>
      <w:color w:val="0F4761" w:themeColor="accent1" w:themeShade="BF"/>
    </w:rPr>
  </w:style>
  <w:style w:type="character" w:styleId="IntenseReference">
    <w:name w:val="Intense Reference"/>
    <w:basedOn w:val="DefaultParagraphFont"/>
    <w:uiPriority w:val="32"/>
    <w:qFormat/>
    <w:rsid w:val="00396E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2025-03-07T00:56:00Z</dcterms:created>
  <dcterms:modified xsi:type="dcterms:W3CDTF">2025-03-07T01:06:00Z</dcterms:modified>
</cp:coreProperties>
</file>